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F36D" w14:textId="77777777" w:rsidR="00904D85" w:rsidRDefault="00904D85" w:rsidP="00904D85">
      <w:pPr>
        <w:widowControl/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广西糖业集团应聘人员信息登记表</w:t>
      </w:r>
    </w:p>
    <w:p w14:paraId="40A670BE" w14:textId="77777777" w:rsidR="00904D85" w:rsidRDefault="00904D85" w:rsidP="00904D85">
      <w:pPr>
        <w:widowControl/>
        <w:spacing w:line="460" w:lineRule="exact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94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4"/>
        <w:gridCol w:w="11"/>
        <w:gridCol w:w="13"/>
        <w:gridCol w:w="662"/>
        <w:gridCol w:w="122"/>
        <w:gridCol w:w="751"/>
        <w:gridCol w:w="33"/>
        <w:gridCol w:w="120"/>
        <w:gridCol w:w="992"/>
        <w:gridCol w:w="272"/>
        <w:gridCol w:w="184"/>
        <w:gridCol w:w="80"/>
        <w:gridCol w:w="855"/>
        <w:gridCol w:w="26"/>
        <w:gridCol w:w="389"/>
        <w:gridCol w:w="218"/>
        <w:gridCol w:w="784"/>
        <w:gridCol w:w="28"/>
        <w:gridCol w:w="25"/>
        <w:gridCol w:w="105"/>
        <w:gridCol w:w="626"/>
        <w:gridCol w:w="109"/>
        <w:gridCol w:w="1459"/>
      </w:tblGrid>
      <w:tr w:rsidR="00904D85" w14:paraId="6835FDCD" w14:textId="77777777" w:rsidTr="004F3238">
        <w:trPr>
          <w:trHeight w:val="503"/>
          <w:jc w:val="center"/>
        </w:trPr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00230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应聘部门</w:t>
            </w:r>
          </w:p>
        </w:tc>
        <w:tc>
          <w:tcPr>
            <w:tcW w:w="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0CB1F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</w:tc>
        <w:tc>
          <w:tcPr>
            <w:tcW w:w="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D3C62" w14:textId="55B6DAE5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应聘</w:t>
            </w:r>
            <w:r>
              <w:rPr>
                <w:rFonts w:cs="宋体" w:hint="eastAsia"/>
                <w:b/>
                <w:bCs/>
                <w:sz w:val="24"/>
              </w:rPr>
              <w:t>岗位</w:t>
            </w:r>
          </w:p>
        </w:tc>
        <w:tc>
          <w:tcPr>
            <w:tcW w:w="2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22017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</w:tc>
      </w:tr>
      <w:tr w:rsidR="00904D85" w14:paraId="6582DE2D" w14:textId="77777777" w:rsidTr="004F3238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A568D97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个人资料</w:t>
            </w:r>
          </w:p>
        </w:tc>
      </w:tr>
      <w:tr w:rsidR="00904D85" w14:paraId="13FE58B8" w14:textId="77777777" w:rsidTr="004F3238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25C28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65561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644D4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B43A5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EE77D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35205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6B9E9369" w14:textId="77777777" w:rsidTr="004F3238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E4896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36FBF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2B048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专业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16EFC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B6F32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5AD1A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1C22F731" w14:textId="77777777" w:rsidTr="004F3238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A2299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出生日期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E205E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BFB7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现居住地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3BC34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7DFF3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72494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1F13FD7F" w14:textId="77777777" w:rsidTr="004F3238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1D9D6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EA1B7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E9B16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婚育状况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057E8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952F8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宗教信仰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0DF51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7FCAC56C" w14:textId="77777777" w:rsidTr="004F3238">
        <w:trPr>
          <w:trHeight w:val="424"/>
          <w:jc w:val="center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0A729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户口所在地</w:t>
            </w:r>
          </w:p>
        </w:tc>
        <w:tc>
          <w:tcPr>
            <w:tcW w:w="6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9A850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7E5848E9" w14:textId="77777777" w:rsidTr="004F3238">
        <w:trPr>
          <w:trHeight w:val="424"/>
          <w:jc w:val="center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4C190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63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27892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2EA7B927" w14:textId="77777777" w:rsidTr="004F3238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BF2049D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联系方式</w:t>
            </w:r>
          </w:p>
        </w:tc>
      </w:tr>
      <w:tr w:rsidR="00904D85" w14:paraId="525EAD9A" w14:textId="77777777" w:rsidTr="004F3238">
        <w:trPr>
          <w:trHeight w:val="424"/>
          <w:jc w:val="center"/>
        </w:trPr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6D6E5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手机号码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F0534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77908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家庭电话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AD2EB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A3EE4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邮箱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B692C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2589FDFB" w14:textId="77777777" w:rsidTr="004F3238">
        <w:trPr>
          <w:trHeight w:val="424"/>
          <w:jc w:val="center"/>
        </w:trPr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6C703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7E4D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3435C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紧急联络人及联系方式</w:t>
            </w:r>
          </w:p>
        </w:tc>
        <w:tc>
          <w:tcPr>
            <w:tcW w:w="3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C1622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11A16C3B" w14:textId="77777777" w:rsidTr="004F3238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9E141AD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工作经历（请从最后工作开始填写）</w:t>
            </w:r>
          </w:p>
        </w:tc>
      </w:tr>
      <w:tr w:rsidR="00904D85" w14:paraId="628EA63E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1D9DD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开始日期（年月）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FE999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终止日期（年月）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1653B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用人单位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54953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职位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AB42B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联系人</w:t>
            </w:r>
          </w:p>
        </w:tc>
      </w:tr>
      <w:tr w:rsidR="00904D85" w14:paraId="47A7B7C5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C8373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B8DF8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24FF7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28DA7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0E7C1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0A1DDE35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1E68C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64480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ED2D2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A807A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FBF61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022951F0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2554C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F075F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A9B49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3F5D7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B2D65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57B241E8" w14:textId="77777777" w:rsidTr="004F3238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6391A4A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教育经历（请从最高学历开始填写）</w:t>
            </w:r>
          </w:p>
        </w:tc>
      </w:tr>
      <w:tr w:rsidR="00904D85" w14:paraId="4909747E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73484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开始日期（年月）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6954C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完成日期（年月）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A93CD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学校名称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4D772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最高学历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9FE31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专业</w:t>
            </w:r>
          </w:p>
        </w:tc>
      </w:tr>
      <w:tr w:rsidR="00904D85" w14:paraId="25C170C7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6E5AF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6313C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B8949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A218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D2DC4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4E1FD69C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03B18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7AF0E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393C9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96ED9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E32CD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7DBD75CB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90D7E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7670D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9341F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126EE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F75F8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5087D19D" w14:textId="77777777" w:rsidTr="004F3238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85CF09E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职称</w:t>
            </w:r>
            <w:r>
              <w:rPr>
                <w:b/>
                <w:bCs/>
                <w:sz w:val="24"/>
              </w:rPr>
              <w:t>/</w:t>
            </w:r>
            <w:r>
              <w:rPr>
                <w:rFonts w:cs="宋体" w:hint="eastAsia"/>
                <w:b/>
                <w:bCs/>
                <w:sz w:val="24"/>
              </w:rPr>
              <w:t>职业资格</w:t>
            </w:r>
          </w:p>
        </w:tc>
      </w:tr>
      <w:tr w:rsidR="00904D85" w14:paraId="2AA3638C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14350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职业资格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00E48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等级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0BF2A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机构名称</w:t>
            </w: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29462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发证日期</w:t>
            </w:r>
          </w:p>
        </w:tc>
      </w:tr>
      <w:tr w:rsidR="00904D85" w14:paraId="05119BE4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EB392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BCD57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172A0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72CE1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4578A227" w14:textId="77777777" w:rsidTr="004F3238">
        <w:trPr>
          <w:trHeight w:val="90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963FBD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17FB32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0C7638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202002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356940B7" w14:textId="77777777" w:rsidTr="004F323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7933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37ADC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21E3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E4C0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53DCEDAC" w14:textId="77777777" w:rsidTr="004F3238">
        <w:trPr>
          <w:trHeight w:val="424"/>
          <w:jc w:val="center"/>
        </w:trPr>
        <w:tc>
          <w:tcPr>
            <w:tcW w:w="9408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1E47157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lastRenderedPageBreak/>
              <w:t>家庭情况</w:t>
            </w:r>
          </w:p>
        </w:tc>
      </w:tr>
      <w:tr w:rsidR="00904D85" w14:paraId="4743C7B4" w14:textId="77777777" w:rsidTr="004F3238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6BBDF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家庭成员关系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2326D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56654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出生日期（年月）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35930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职业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17AE1" w14:textId="77777777" w:rsidR="00904D85" w:rsidRDefault="00904D85" w:rsidP="004F323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单位名称</w:t>
            </w:r>
          </w:p>
        </w:tc>
      </w:tr>
      <w:tr w:rsidR="00904D85" w14:paraId="1C1C281D" w14:textId="77777777" w:rsidTr="004F3238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1268D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0A0C0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3C20F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8B143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51BE6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1AB69205" w14:textId="77777777" w:rsidTr="004F3238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A70A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427EA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C0A76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A0B29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B09DF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55BF6F5F" w14:textId="77777777" w:rsidTr="004F3238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C93C5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DD11F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C62F6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D42E5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C28A2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15D3856A" w14:textId="77777777" w:rsidTr="004F3238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062E9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F3E7D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D23F1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8A8FE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80D50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3D5E0062" w14:textId="77777777" w:rsidTr="004F3238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1F4B1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52B8D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4A6CD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FD381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1A4DA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1E5CD74F" w14:textId="77777777" w:rsidTr="004F3238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18A7D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AC3EA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AAE10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495A6" w14:textId="77777777" w:rsidR="00904D85" w:rsidRDefault="00904D85" w:rsidP="004F3238">
            <w:pPr>
              <w:rPr>
                <w:sz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DC21F" w14:textId="77777777" w:rsidR="00904D85" w:rsidRDefault="00904D85" w:rsidP="004F3238">
            <w:pPr>
              <w:rPr>
                <w:sz w:val="24"/>
              </w:rPr>
            </w:pPr>
          </w:p>
        </w:tc>
      </w:tr>
      <w:tr w:rsidR="00904D85" w14:paraId="49971DA9" w14:textId="77777777" w:rsidTr="004F3238">
        <w:trPr>
          <w:trHeight w:val="692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CC671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声明</w:t>
            </w:r>
            <w:r>
              <w:rPr>
                <w:b/>
                <w:bCs/>
                <w:sz w:val="24"/>
              </w:rPr>
              <w:t xml:space="preserve"> :</w:t>
            </w:r>
          </w:p>
          <w:p w14:paraId="6715C799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以上所填内容及公司要求提供全部资料或复印件</w:t>
            </w:r>
            <w:proofErr w:type="gramStart"/>
            <w:r>
              <w:rPr>
                <w:rFonts w:cs="宋体" w:hint="eastAsia"/>
                <w:b/>
                <w:bCs/>
                <w:sz w:val="24"/>
              </w:rPr>
              <w:t>均真实</w:t>
            </w:r>
            <w:proofErr w:type="gramEnd"/>
            <w:r>
              <w:rPr>
                <w:rFonts w:cs="宋体" w:hint="eastAsia"/>
                <w:b/>
                <w:bCs/>
                <w:sz w:val="24"/>
              </w:rPr>
              <w:t>准确</w:t>
            </w:r>
            <w:r>
              <w:rPr>
                <w:b/>
                <w:bCs/>
                <w:sz w:val="24"/>
              </w:rPr>
              <w:t xml:space="preserve">, </w:t>
            </w:r>
            <w:r>
              <w:rPr>
                <w:rFonts w:cs="宋体" w:hint="eastAsia"/>
                <w:b/>
                <w:bCs/>
                <w:sz w:val="24"/>
              </w:rPr>
              <w:t>如经查核与事实不符，本人愿意无条件接受解聘处分，特此声明。同时，我知道雇佣需要通过入职体检。</w:t>
            </w:r>
          </w:p>
        </w:tc>
      </w:tr>
      <w:tr w:rsidR="00904D85" w14:paraId="5AD30BD5" w14:textId="77777777" w:rsidTr="004F3238">
        <w:trPr>
          <w:trHeight w:val="651"/>
          <w:jc w:val="center"/>
        </w:trPr>
        <w:tc>
          <w:tcPr>
            <w:tcW w:w="4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9B782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录用岗位与应聘岗位不一致时，是否服从集团的岗位调配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E1CB46" w14:textId="77777777" w:rsidR="00904D85" w:rsidRDefault="00904D85" w:rsidP="004F3238">
            <w:pPr>
              <w:ind w:firstLineChars="98" w:firstLine="236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是</w:t>
            </w:r>
          </w:p>
        </w:tc>
        <w:tc>
          <w:tcPr>
            <w:tcW w:w="14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3FF61F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1FE39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否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28708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</w:tc>
      </w:tr>
      <w:tr w:rsidR="00904D85" w14:paraId="3F52169A" w14:textId="77777777" w:rsidTr="004F3238">
        <w:trPr>
          <w:trHeight w:val="651"/>
          <w:jc w:val="center"/>
        </w:trPr>
        <w:tc>
          <w:tcPr>
            <w:tcW w:w="4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9D79F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签名：</w:t>
            </w:r>
          </w:p>
        </w:tc>
        <w:tc>
          <w:tcPr>
            <w:tcW w:w="46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1E884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日期：</w:t>
            </w:r>
          </w:p>
        </w:tc>
      </w:tr>
      <w:tr w:rsidR="00904D85" w14:paraId="04B336C0" w14:textId="77777777" w:rsidTr="004F3238">
        <w:trPr>
          <w:trHeight w:val="469"/>
          <w:jc w:val="center"/>
        </w:trPr>
        <w:tc>
          <w:tcPr>
            <w:tcW w:w="94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B39D528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录用信息（以下由广西糖业集团人力资源部填写）</w:t>
            </w:r>
          </w:p>
        </w:tc>
      </w:tr>
      <w:tr w:rsidR="00904D85" w14:paraId="1DE109E7" w14:textId="77777777" w:rsidTr="004F3238">
        <w:trPr>
          <w:trHeight w:val="519"/>
          <w:jc w:val="center"/>
        </w:trPr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827B5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是否录用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8414A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3C5D9B5C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6E1DEC6A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0D03901A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5CBBF702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FDF18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录用岗位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E6D9E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00E54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入职日期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294BF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</w:tc>
      </w:tr>
      <w:tr w:rsidR="00904D85" w14:paraId="1A7FA859" w14:textId="77777777" w:rsidTr="004F3238">
        <w:trPr>
          <w:trHeight w:val="3699"/>
          <w:jc w:val="center"/>
        </w:trPr>
        <w:tc>
          <w:tcPr>
            <w:tcW w:w="4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5A455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人力资源部意见：</w:t>
            </w:r>
          </w:p>
          <w:p w14:paraId="53BE3150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42769B23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5B2A55B8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0227630B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3C0F3F64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2FFFA11E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7CD4D8CE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0C8E6008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4D06DCDC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  <w:p w14:paraId="1B53C87A" w14:textId="77777777" w:rsidR="00904D85" w:rsidRDefault="00904D85" w:rsidP="004F3238">
            <w:pPr>
              <w:rPr>
                <w:b/>
                <w:bCs/>
                <w:sz w:val="24"/>
              </w:rPr>
            </w:pPr>
          </w:p>
        </w:tc>
        <w:tc>
          <w:tcPr>
            <w:tcW w:w="4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EC104" w14:textId="77777777" w:rsidR="00904D85" w:rsidRDefault="00904D85" w:rsidP="004F3238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广西糖业集团意见：</w:t>
            </w:r>
          </w:p>
        </w:tc>
      </w:tr>
    </w:tbl>
    <w:p w14:paraId="2E6A1568" w14:textId="77777777" w:rsidR="00904D85" w:rsidRDefault="00904D85" w:rsidP="00904D85">
      <w:pPr>
        <w:rPr>
          <w:rFonts w:ascii="仿宋_GB2312" w:eastAsia="仿宋_GB2312"/>
          <w:sz w:val="32"/>
          <w:szCs w:val="32"/>
        </w:rPr>
      </w:pPr>
    </w:p>
    <w:p w14:paraId="6AA456FF" w14:textId="77777777" w:rsidR="00904D85" w:rsidRDefault="00904D85"/>
    <w:sectPr w:rsidR="00904D85">
      <w:pgSz w:w="11906" w:h="16838"/>
      <w:pgMar w:top="1587" w:right="1531" w:bottom="158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85"/>
    <w:rsid w:val="0090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9663"/>
  <w15:chartTrackingRefBased/>
  <w15:docId w15:val="{9B221444-1DCD-4B6F-B8D2-BB2B66CF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2021-03-10T08:41:00Z</dcterms:created>
  <dcterms:modified xsi:type="dcterms:W3CDTF">2021-03-10T08:42:00Z</dcterms:modified>
</cp:coreProperties>
</file>